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378-НҚ от 08.11.2024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20BA1DC4" w14:textId="7D26A541" w:rsidR="00BF6D0B" w:rsidRDefault="00BF6D0B" w:rsidP="008B2CB9">
      <w:pPr>
        <w:jc w:val="both"/>
        <w:rPr>
          <w:b/>
          <w:sz w:val="28"/>
          <w:szCs w:val="28"/>
          <w:lang w:val="kk-KZ"/>
        </w:rPr>
      </w:pPr>
    </w:p>
    <w:p w14:paraId="74518316" w14:textId="77777777" w:rsidR="008B2CB9" w:rsidRPr="00CA45D0" w:rsidRDefault="008B2CB9" w:rsidP="008B2CB9">
      <w:pPr>
        <w:jc w:val="both"/>
        <w:rPr>
          <w:b/>
          <w:sz w:val="28"/>
          <w:szCs w:val="28"/>
          <w:lang w:val="kk-KZ"/>
        </w:rPr>
      </w:pPr>
    </w:p>
    <w:p w14:paraId="11FB1FF2" w14:textId="2B5F039E" w:rsidR="00BF6D0B" w:rsidRPr="00327B7E" w:rsidRDefault="00BF6D0B" w:rsidP="00CE040D">
      <w:pPr>
        <w:jc w:val="center"/>
        <w:rPr>
          <w:b/>
          <w:sz w:val="28"/>
          <w:szCs w:val="28"/>
          <w:lang w:val="kk-KZ"/>
        </w:rPr>
      </w:pPr>
      <w:r w:rsidRPr="00327B7E">
        <w:rPr>
          <w:b/>
          <w:sz w:val="28"/>
          <w:szCs w:val="28"/>
          <w:lang w:val="kk-KZ"/>
        </w:rPr>
        <w:t>Қазақстан Республикасы Сауда және</w:t>
      </w:r>
      <w:r w:rsidR="00327B7E" w:rsidRPr="00327B7E">
        <w:rPr>
          <w:b/>
          <w:sz w:val="28"/>
          <w:szCs w:val="28"/>
          <w:lang w:val="kk-KZ"/>
        </w:rPr>
        <w:t xml:space="preserve"> интеграция министрлігі </w:t>
      </w:r>
      <w:r w:rsidRPr="00327B7E">
        <w:rPr>
          <w:b/>
          <w:sz w:val="28"/>
          <w:szCs w:val="28"/>
          <w:lang w:val="kk-KZ"/>
        </w:rPr>
        <w:t xml:space="preserve">Техникалық реттеу және метрология комитеті </w:t>
      </w:r>
      <w:r w:rsidR="00327B7E" w:rsidRPr="00327B7E">
        <w:rPr>
          <w:b/>
          <w:sz w:val="28"/>
          <w:szCs w:val="28"/>
          <w:lang w:val="kk-KZ"/>
        </w:rPr>
        <w:t>төрағасының 2024</w:t>
      </w:r>
      <w:r w:rsidR="00327B7E">
        <w:rPr>
          <w:b/>
          <w:sz w:val="28"/>
          <w:szCs w:val="28"/>
          <w:lang w:val="kk-KZ"/>
        </w:rPr>
        <w:t xml:space="preserve"> жылғы</w:t>
      </w:r>
      <w:r w:rsidR="009921FC">
        <w:rPr>
          <w:b/>
          <w:sz w:val="28"/>
          <w:szCs w:val="28"/>
          <w:lang w:val="kk-KZ"/>
        </w:rPr>
        <w:t xml:space="preserve"> 6 қарашадағы</w:t>
      </w:r>
      <w:r w:rsidR="00327B7E">
        <w:rPr>
          <w:b/>
          <w:sz w:val="28"/>
          <w:szCs w:val="28"/>
          <w:lang w:val="kk-KZ"/>
        </w:rPr>
        <w:br/>
      </w:r>
      <w:r w:rsidR="00C201B8">
        <w:rPr>
          <w:b/>
          <w:sz w:val="28"/>
          <w:szCs w:val="28"/>
          <w:lang w:val="kk-KZ"/>
        </w:rPr>
        <w:t>№37</w:t>
      </w:r>
      <w:r w:rsidR="009921FC">
        <w:rPr>
          <w:b/>
          <w:sz w:val="28"/>
          <w:szCs w:val="28"/>
          <w:lang w:val="kk-KZ"/>
        </w:rPr>
        <w:t>0</w:t>
      </w:r>
      <w:r w:rsidR="00C201B8">
        <w:rPr>
          <w:b/>
          <w:sz w:val="28"/>
          <w:szCs w:val="28"/>
          <w:lang w:val="kk-KZ"/>
        </w:rPr>
        <w:t xml:space="preserve">-НҚ </w:t>
      </w:r>
      <w:r w:rsidRPr="00327B7E">
        <w:rPr>
          <w:b/>
          <w:sz w:val="28"/>
          <w:szCs w:val="28"/>
          <w:lang w:val="kk-KZ"/>
        </w:rPr>
        <w:t>«Стандарттаудың кейбір мәселелері туралы»</w:t>
      </w:r>
      <w:r w:rsidR="00327B7E" w:rsidRPr="00327B7E">
        <w:rPr>
          <w:b/>
          <w:sz w:val="28"/>
          <w:szCs w:val="28"/>
          <w:lang w:val="kk-KZ"/>
        </w:rPr>
        <w:t xml:space="preserve"> </w:t>
      </w:r>
      <w:r w:rsidRPr="00327B7E">
        <w:rPr>
          <w:b/>
          <w:sz w:val="28"/>
          <w:szCs w:val="28"/>
          <w:lang w:val="kk-KZ"/>
        </w:rPr>
        <w:t>бұйрығын</w:t>
      </w:r>
      <w:r w:rsidR="009921FC">
        <w:rPr>
          <w:b/>
          <w:sz w:val="28"/>
          <w:szCs w:val="28"/>
          <w:lang w:val="kk-KZ"/>
        </w:rPr>
        <w:t>ың күшін жою</w:t>
      </w:r>
      <w:r w:rsidRPr="00327B7E">
        <w:rPr>
          <w:b/>
          <w:sz w:val="28"/>
          <w:szCs w:val="28"/>
          <w:lang w:val="kk-KZ"/>
        </w:rPr>
        <w:t xml:space="preserve"> туралы</w:t>
      </w:r>
    </w:p>
    <w:p w14:paraId="2E57C1E2" w14:textId="4269E0C2" w:rsidR="00FC30DD" w:rsidRPr="00327B7E" w:rsidRDefault="00FC30DD" w:rsidP="00CE040D">
      <w:pPr>
        <w:ind w:firstLine="567"/>
        <w:jc w:val="both"/>
        <w:rPr>
          <w:sz w:val="28"/>
          <w:szCs w:val="28"/>
          <w:lang w:val="kk-KZ"/>
        </w:rPr>
      </w:pPr>
    </w:p>
    <w:p w14:paraId="72E04771" w14:textId="77777777" w:rsidR="006710D7" w:rsidRDefault="006710D7" w:rsidP="00CE040D">
      <w:pPr>
        <w:ind w:firstLine="709"/>
        <w:jc w:val="both"/>
        <w:rPr>
          <w:sz w:val="28"/>
          <w:szCs w:val="28"/>
          <w:lang w:val="kk-KZ"/>
        </w:rPr>
      </w:pPr>
    </w:p>
    <w:p w14:paraId="4D401921" w14:textId="77777777" w:rsidR="00BF6D0B" w:rsidRPr="00CE040D" w:rsidRDefault="00BF6D0B" w:rsidP="00CE040D">
      <w:pPr>
        <w:ind w:firstLine="709"/>
        <w:jc w:val="both"/>
        <w:rPr>
          <w:b/>
          <w:sz w:val="28"/>
          <w:szCs w:val="28"/>
          <w:lang w:val="kk-KZ"/>
        </w:rPr>
      </w:pPr>
      <w:r w:rsidRPr="00CE040D">
        <w:rPr>
          <w:b/>
          <w:sz w:val="28"/>
          <w:szCs w:val="28"/>
          <w:lang w:val="kk-KZ"/>
        </w:rPr>
        <w:t>БҰЙЫРАМЫН:</w:t>
      </w:r>
    </w:p>
    <w:p w14:paraId="561C6CBD" w14:textId="4EC9AE19" w:rsidR="00E4768E" w:rsidRPr="009921FC" w:rsidRDefault="00E4768E" w:rsidP="009921FC">
      <w:pPr>
        <w:ind w:firstLine="709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1.</w:t>
      </w:r>
      <w:r w:rsidR="00CE040D">
        <w:rPr>
          <w:lang w:val="kk-KZ"/>
        </w:rPr>
        <w:t> </w:t>
      </w:r>
      <w:r w:rsidR="00BF6D0B" w:rsidRPr="00BF6D0B">
        <w:rPr>
          <w:rFonts w:eastAsia="Batang"/>
          <w:bCs/>
          <w:sz w:val="28"/>
          <w:szCs w:val="28"/>
          <w:lang w:val="kk-KZ"/>
        </w:rPr>
        <w:t>Қазақстан Республикасы Сауда және интеграция министрлігі Техникалық реттеу және метрология к</w:t>
      </w:r>
      <w:r w:rsidR="00BF6D0B">
        <w:rPr>
          <w:rFonts w:eastAsia="Batang"/>
          <w:bCs/>
          <w:sz w:val="28"/>
          <w:szCs w:val="28"/>
          <w:lang w:val="kk-KZ"/>
        </w:rPr>
        <w:t xml:space="preserve">омитеті төрағасының бұйрығында  </w:t>
      </w:r>
      <w:r w:rsidR="00E70D0E">
        <w:rPr>
          <w:rFonts w:eastAsia="Batang"/>
          <w:bCs/>
          <w:sz w:val="28"/>
          <w:szCs w:val="28"/>
          <w:lang w:val="kk-KZ"/>
        </w:rPr>
        <w:br/>
      </w:r>
      <w:r w:rsidR="00BF6D0B">
        <w:rPr>
          <w:rFonts w:eastAsia="Batang"/>
          <w:bCs/>
          <w:sz w:val="28"/>
          <w:szCs w:val="28"/>
          <w:lang w:val="kk-KZ"/>
        </w:rPr>
        <w:t xml:space="preserve">2024 жылғы </w:t>
      </w:r>
      <w:r w:rsidR="009921FC">
        <w:rPr>
          <w:rFonts w:eastAsia="Batang"/>
          <w:bCs/>
          <w:sz w:val="28"/>
          <w:szCs w:val="28"/>
          <w:lang w:val="kk-KZ"/>
        </w:rPr>
        <w:t xml:space="preserve">6 қарашадағы </w:t>
      </w:r>
      <w:r w:rsidR="009921FC" w:rsidRPr="009921FC">
        <w:rPr>
          <w:rFonts w:eastAsia="Batang"/>
          <w:bCs/>
          <w:sz w:val="28"/>
          <w:szCs w:val="28"/>
          <w:lang w:val="kk-KZ"/>
        </w:rPr>
        <w:t>№370-НҚ «Стандарттаудың кейбір мәс</w:t>
      </w:r>
      <w:r w:rsidR="009921FC">
        <w:rPr>
          <w:rFonts w:eastAsia="Batang"/>
          <w:bCs/>
          <w:sz w:val="28"/>
          <w:szCs w:val="28"/>
          <w:lang w:val="kk-KZ"/>
        </w:rPr>
        <w:t>елелері туралы» бұйрығының күші жойылсын</w:t>
      </w:r>
      <w:r w:rsidR="00BF6D0B" w:rsidRPr="009921FC">
        <w:rPr>
          <w:rFonts w:eastAsiaTheme="minorHAnsi"/>
          <w:sz w:val="28"/>
          <w:szCs w:val="28"/>
          <w:lang w:val="kk-KZ" w:eastAsia="en-US"/>
        </w:rPr>
        <w:t>.</w:t>
      </w:r>
    </w:p>
    <w:p w14:paraId="00779D3A" w14:textId="77777777" w:rsidR="00BF6D0B" w:rsidRPr="00BF6D0B" w:rsidRDefault="00BF6D0B" w:rsidP="00327B7E">
      <w:pPr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BF6D0B">
        <w:rPr>
          <w:rFonts w:eastAsiaTheme="minorHAnsi"/>
          <w:sz w:val="28"/>
          <w:szCs w:val="28"/>
          <w:lang w:val="kk-KZ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5B765777" w14:textId="07D77A96" w:rsidR="000338E7" w:rsidRPr="00E4768E" w:rsidRDefault="00BF6D0B" w:rsidP="00327B7E">
      <w:pPr>
        <w:ind w:firstLine="709"/>
        <w:jc w:val="both"/>
        <w:rPr>
          <w:rFonts w:eastAsia="Batang"/>
          <w:sz w:val="28"/>
          <w:szCs w:val="28"/>
          <w:lang w:val="kk-KZ"/>
        </w:rPr>
      </w:pPr>
      <w:r w:rsidRPr="00BF6D0B">
        <w:rPr>
          <w:rFonts w:eastAsiaTheme="minorHAnsi"/>
          <w:sz w:val="28"/>
          <w:szCs w:val="28"/>
          <w:lang w:val="kk-KZ" w:eastAsia="en-US"/>
        </w:rPr>
        <w:t>3. Осы бұйрық қол қойылған күнінен бастап күшіне енеді.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9860B7" w14:paraId="1A10BC74" w14:textId="77777777" w:rsidTr="009860B7">
        <w:tc>
          <w:tcPr>
            <w:tcW w:w="4733" w:type="dxa"/>
            <w:hideMark/>
          </w:tcPr>
          <w:p w14:paraId="0282F30B" w14:textId="01765143" w:rsidR="00BF6D0B" w:rsidRDefault="00BF6D0B" w:rsidP="00085E35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3182379" w14:textId="77777777" w:rsidR="00876B62" w:rsidRPr="00BF6D0B" w:rsidRDefault="00876B62" w:rsidP="00085E35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2EF25F15" w14:textId="59A397BA" w:rsidR="009860B7" w:rsidRPr="00BF6D0B" w:rsidRDefault="00BF6D0B" w:rsidP="00DA44E6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</w:rPr>
              <w:t>Т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>өраға</w:t>
            </w:r>
          </w:p>
        </w:tc>
        <w:tc>
          <w:tcPr>
            <w:tcW w:w="4622" w:type="dxa"/>
          </w:tcPr>
          <w:p w14:paraId="6365C560" w14:textId="2C81D4EA" w:rsidR="009860B7" w:rsidRDefault="009860B7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BD1DC7E" w14:textId="77777777" w:rsidR="00BF6D0B" w:rsidRDefault="00BF6D0B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4D753B98" w:rsidR="009860B7" w:rsidRPr="00CA45D0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bookmarkStart w:id="0" w:name="_GoBack"/>
            <w:bookmarkEnd w:id="0"/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Ж. Есенбекова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14:16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14:58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15:18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5F50AB" w14:textId="77777777" w:rsidR="00EB76CE" w:rsidRDefault="00EB76CE" w:rsidP="00FC30DD">
      <w:r>
        <w:separator/>
      </w:r>
    </w:p>
  </w:endnote>
  <w:endnote w:type="continuationSeparator" w:id="0">
    <w:p w14:paraId="30EFF2B2" w14:textId="77777777" w:rsidR="00EB76CE" w:rsidRDefault="00EB76CE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CE7D12" w14:textId="77777777" w:rsidR="00EB76CE" w:rsidRDefault="00EB76CE" w:rsidP="00FC30DD">
      <w:r>
        <w:separator/>
      </w:r>
    </w:p>
  </w:footnote>
  <w:footnote w:type="continuationSeparator" w:id="0">
    <w:p w14:paraId="7C888339" w14:textId="77777777" w:rsidR="00EB76CE" w:rsidRDefault="00EB76CE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78CF67F2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44E6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338E7"/>
    <w:rsid w:val="00072F72"/>
    <w:rsid w:val="00085E35"/>
    <w:rsid w:val="000A76E8"/>
    <w:rsid w:val="001561BF"/>
    <w:rsid w:val="001C471E"/>
    <w:rsid w:val="001C733B"/>
    <w:rsid w:val="001F324D"/>
    <w:rsid w:val="00257BF9"/>
    <w:rsid w:val="00270A9E"/>
    <w:rsid w:val="0029017B"/>
    <w:rsid w:val="002B67AF"/>
    <w:rsid w:val="002C47AF"/>
    <w:rsid w:val="0030611D"/>
    <w:rsid w:val="0032546A"/>
    <w:rsid w:val="00327B7E"/>
    <w:rsid w:val="003363E5"/>
    <w:rsid w:val="003B2E85"/>
    <w:rsid w:val="003D1DA4"/>
    <w:rsid w:val="00432283"/>
    <w:rsid w:val="0044109B"/>
    <w:rsid w:val="0048275D"/>
    <w:rsid w:val="004C26AC"/>
    <w:rsid w:val="004E216F"/>
    <w:rsid w:val="005019A3"/>
    <w:rsid w:val="00502AB8"/>
    <w:rsid w:val="00537792"/>
    <w:rsid w:val="00565875"/>
    <w:rsid w:val="00572AFB"/>
    <w:rsid w:val="006106E4"/>
    <w:rsid w:val="0062630E"/>
    <w:rsid w:val="006661B9"/>
    <w:rsid w:val="006710D7"/>
    <w:rsid w:val="00680312"/>
    <w:rsid w:val="006A67CF"/>
    <w:rsid w:val="006E00A7"/>
    <w:rsid w:val="006E1A62"/>
    <w:rsid w:val="00703076"/>
    <w:rsid w:val="00764402"/>
    <w:rsid w:val="007A33B3"/>
    <w:rsid w:val="007C15A1"/>
    <w:rsid w:val="0084586E"/>
    <w:rsid w:val="00864097"/>
    <w:rsid w:val="008768B8"/>
    <w:rsid w:val="00876B62"/>
    <w:rsid w:val="008B2CB9"/>
    <w:rsid w:val="008C53CC"/>
    <w:rsid w:val="009277CA"/>
    <w:rsid w:val="00953893"/>
    <w:rsid w:val="009827C1"/>
    <w:rsid w:val="0098493E"/>
    <w:rsid w:val="009860B7"/>
    <w:rsid w:val="009921FC"/>
    <w:rsid w:val="00994AF1"/>
    <w:rsid w:val="009966A4"/>
    <w:rsid w:val="009C55B9"/>
    <w:rsid w:val="009F0D14"/>
    <w:rsid w:val="00A33CE4"/>
    <w:rsid w:val="00A72EB8"/>
    <w:rsid w:val="00A90EF0"/>
    <w:rsid w:val="00AD3790"/>
    <w:rsid w:val="00AE43BF"/>
    <w:rsid w:val="00B1021A"/>
    <w:rsid w:val="00B52949"/>
    <w:rsid w:val="00B80F4F"/>
    <w:rsid w:val="00BD7E45"/>
    <w:rsid w:val="00BF19A4"/>
    <w:rsid w:val="00BF6D0B"/>
    <w:rsid w:val="00C201B8"/>
    <w:rsid w:val="00C47F9D"/>
    <w:rsid w:val="00C56B0F"/>
    <w:rsid w:val="00C668B4"/>
    <w:rsid w:val="00CA45D0"/>
    <w:rsid w:val="00CB7C6C"/>
    <w:rsid w:val="00CE040D"/>
    <w:rsid w:val="00D8050E"/>
    <w:rsid w:val="00D91167"/>
    <w:rsid w:val="00DA44E6"/>
    <w:rsid w:val="00DC1144"/>
    <w:rsid w:val="00DC5E44"/>
    <w:rsid w:val="00DE7088"/>
    <w:rsid w:val="00E312E0"/>
    <w:rsid w:val="00E4768E"/>
    <w:rsid w:val="00E62068"/>
    <w:rsid w:val="00E70D0E"/>
    <w:rsid w:val="00E8219B"/>
    <w:rsid w:val="00EB2E28"/>
    <w:rsid w:val="00EB76CE"/>
    <w:rsid w:val="00EE256F"/>
    <w:rsid w:val="00EE6684"/>
    <w:rsid w:val="00F213F2"/>
    <w:rsid w:val="00FB03C8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data">
    <w:name w:val="docdata"/>
    <w:aliases w:val="docy,v5,2198,bqiaagaaeyqcaaagiaiaaap9bwaabqsiaaaaaaaaaaaaaaaaaaaaaaaaaaaaaaaaaaaaaaaaaaaaaaaaaaaaaaaaaaaaaaaaaaaaaaaaaaaaaaaaaaaaaaaaaaaaaaaaaaaaaaaaaaaaaaaaaaaaaaaaaaaaaaaaaaaaaaaaaaaaaaaaaaaaaaaaaaaaaaaaaaaaaaaaaaaaaaaaaaaaaaaaaaaaaaaaaaaaaaaa"/>
    <w:basedOn w:val="a0"/>
    <w:rsid w:val="00E476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72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00" Type="http://schemas.openxmlformats.org/officeDocument/2006/relationships/image" Target="media/image90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</Pages>
  <Words>135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79</cp:revision>
  <dcterms:created xsi:type="dcterms:W3CDTF">2023-11-14T05:21:00Z</dcterms:created>
  <dcterms:modified xsi:type="dcterms:W3CDTF">2024-11-07T06:28:00Z</dcterms:modified>
</cp:coreProperties>
</file>